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67D7286" w:rsidR="0054632B" w:rsidRDefault="00D331FB" w:rsidP="63409643">
      <w:pPr>
        <w:jc w:val="center"/>
        <w:rPr>
          <w:rFonts w:ascii="Impact" w:eastAsia="Impact" w:hAnsi="Impact" w:cs="Impact"/>
          <w:sz w:val="48"/>
          <w:szCs w:val="48"/>
        </w:rPr>
      </w:pPr>
      <w:r w:rsidRPr="73901066">
        <w:rPr>
          <w:rFonts w:ascii="Impact" w:eastAsia="Impact" w:hAnsi="Impact" w:cs="Impact"/>
          <w:sz w:val="48"/>
          <w:szCs w:val="48"/>
        </w:rPr>
        <w:t>202</w:t>
      </w:r>
      <w:r w:rsidR="40E270EB" w:rsidRPr="73901066">
        <w:rPr>
          <w:rFonts w:ascii="Impact" w:eastAsia="Impact" w:hAnsi="Impact" w:cs="Impact"/>
          <w:sz w:val="48"/>
          <w:szCs w:val="48"/>
        </w:rPr>
        <w:t>3</w:t>
      </w:r>
      <w:r w:rsidRPr="73901066">
        <w:rPr>
          <w:rFonts w:ascii="Impact" w:eastAsia="Impact" w:hAnsi="Impact" w:cs="Impact"/>
          <w:sz w:val="48"/>
          <w:szCs w:val="48"/>
        </w:rPr>
        <w:t>-202</w:t>
      </w:r>
      <w:r w:rsidR="6111823B" w:rsidRPr="73901066">
        <w:rPr>
          <w:rFonts w:ascii="Impact" w:eastAsia="Impact" w:hAnsi="Impact" w:cs="Impact"/>
          <w:sz w:val="48"/>
          <w:szCs w:val="48"/>
        </w:rPr>
        <w:t>4</w:t>
      </w:r>
      <w:r w:rsidRPr="73901066">
        <w:rPr>
          <w:rFonts w:ascii="Impact" w:eastAsia="Impact" w:hAnsi="Impact" w:cs="Impact"/>
          <w:sz w:val="48"/>
          <w:szCs w:val="48"/>
        </w:rPr>
        <w:t xml:space="preserve"> SENIOR RESEARCH SCHEDULE</w:t>
      </w:r>
      <w:r w:rsidR="122EADBE" w:rsidRPr="73901066">
        <w:rPr>
          <w:rFonts w:ascii="Impact" w:eastAsia="Impact" w:hAnsi="Impact" w:cs="Impact"/>
          <w:sz w:val="48"/>
          <w:szCs w:val="48"/>
        </w:rPr>
        <w:t xml:space="preserve"> </w:t>
      </w:r>
    </w:p>
    <w:p w14:paraId="00000002" w14:textId="77777777" w:rsidR="0054632B" w:rsidRDefault="00D331F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54632B" w:rsidRDefault="00D331FB">
      <w:r w:rsidRPr="723D0032">
        <w:rPr>
          <w:b/>
          <w:u w:val="single"/>
        </w:rPr>
        <w:t>First Quarter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</w:t>
      </w:r>
      <w:r w:rsidRPr="723D0032">
        <w:rPr>
          <w:b/>
          <w:u w:val="single"/>
        </w:rPr>
        <w:t>Class Due</w:t>
      </w:r>
    </w:p>
    <w:p w14:paraId="00000004" w14:textId="7C6735DA" w:rsidR="0054632B" w:rsidRDefault="00D331FB" w:rsidP="0E629062">
      <w:pPr>
        <w:tabs>
          <w:tab w:val="left" w:pos="720"/>
          <w:tab w:val="left" w:pos="2160"/>
          <w:tab w:val="left" w:pos="8640"/>
        </w:tabs>
        <w:spacing w:line="240" w:lineRule="auto"/>
      </w:pPr>
      <w:r>
        <w:t>Let the research</w:t>
      </w:r>
      <w:r>
        <w:tab/>
        <w:t>Project Identification</w:t>
      </w:r>
      <w:r w:rsidR="0BB9192D">
        <w:t xml:space="preserve"> </w:t>
      </w:r>
      <w:r>
        <w:t xml:space="preserve">- identify need </w:t>
      </w:r>
      <w:r>
        <w:tab/>
        <w:t>SCI</w:t>
      </w:r>
    </w:p>
    <w:p w14:paraId="00000005" w14:textId="3E84A84C" w:rsidR="0054632B" w:rsidRDefault="00D331FB" w:rsidP="00506048">
      <w:pPr>
        <w:tabs>
          <w:tab w:val="left" w:pos="0"/>
          <w:tab w:val="left" w:pos="720"/>
          <w:tab w:val="left" w:pos="2160"/>
          <w:tab w:val="left" w:pos="8640"/>
        </w:tabs>
        <w:spacing w:line="240" w:lineRule="auto"/>
      </w:pPr>
      <w:r>
        <w:t>BEGIN!!</w:t>
      </w:r>
      <w:r>
        <w:tab/>
        <w:t xml:space="preserve">Work on Annotated Bibliography </w:t>
      </w:r>
      <w:r>
        <w:tab/>
        <w:t>IDS</w:t>
      </w:r>
    </w:p>
    <w:p w14:paraId="00000006" w14:textId="023939EA" w:rsidR="0054632B" w:rsidRDefault="00D331FB" w:rsidP="00506048">
      <w:pPr>
        <w:tabs>
          <w:tab w:val="left" w:pos="0"/>
          <w:tab w:val="left" w:pos="720"/>
          <w:tab w:val="left" w:pos="2160"/>
          <w:tab w:val="left" w:pos="8640"/>
        </w:tabs>
        <w:spacing w:line="240" w:lineRule="auto"/>
        <w:jc w:val="both"/>
      </w:pPr>
      <w:r>
        <w:tab/>
      </w:r>
      <w:r>
        <w:tab/>
        <w:t xml:space="preserve">6 sources (no </w:t>
      </w:r>
      <w:proofErr w:type="gramStart"/>
      <w:r>
        <w:t>Wikipedia)  4</w:t>
      </w:r>
      <w:proofErr w:type="gramEnd"/>
      <w:r>
        <w:t xml:space="preserve"> peer reviewed</w:t>
      </w:r>
    </w:p>
    <w:p w14:paraId="00000007" w14:textId="13787150" w:rsidR="0054632B" w:rsidRDefault="00D331FB" w:rsidP="00506048">
      <w:pPr>
        <w:tabs>
          <w:tab w:val="left" w:pos="0"/>
          <w:tab w:val="left" w:pos="720"/>
          <w:tab w:val="left" w:pos="2160"/>
          <w:tab w:val="left" w:pos="8640"/>
        </w:tabs>
        <w:spacing w:line="240" w:lineRule="auto"/>
      </w:pPr>
      <w:r>
        <w:tab/>
      </w:r>
      <w:r>
        <w:tab/>
        <w:t xml:space="preserve">4 cited in paper -1 professional contact (not due yet) </w:t>
      </w:r>
    </w:p>
    <w:p w14:paraId="00000009" w14:textId="5F0EF5C6" w:rsidR="0054632B" w:rsidRDefault="37E4CB03" w:rsidP="39ED9539">
      <w:pPr>
        <w:tabs>
          <w:tab w:val="left" w:pos="720"/>
          <w:tab w:val="left" w:pos="2160"/>
          <w:tab w:val="left" w:pos="8640"/>
        </w:tabs>
        <w:spacing w:line="240" w:lineRule="auto"/>
      </w:pPr>
      <w:r w:rsidRPr="0D6DC281">
        <w:rPr>
          <w:sz w:val="16"/>
          <w:szCs w:val="16"/>
        </w:rPr>
        <w:t xml:space="preserve"> </w:t>
      </w:r>
      <w:r w:rsidR="00D331FB">
        <w:br/>
      </w:r>
      <w:r w:rsidR="40A4734E">
        <w:t>Tues</w:t>
      </w:r>
      <w:r w:rsidR="00D331FB">
        <w:tab/>
        <w:t>9/1</w:t>
      </w:r>
      <w:r w:rsidR="23BD6331">
        <w:t>2</w:t>
      </w:r>
      <w:r w:rsidR="00D331FB">
        <w:t xml:space="preserve"> </w:t>
      </w:r>
      <w:r w:rsidR="00D331FB">
        <w:tab/>
        <w:t xml:space="preserve">Oral Pres./Problem St. </w:t>
      </w:r>
      <w:r w:rsidR="00D331FB" w:rsidRPr="39ED9539">
        <w:rPr>
          <w:sz w:val="16"/>
          <w:szCs w:val="16"/>
        </w:rPr>
        <w:t>(reviewed by MMSTC staff too)</w:t>
      </w:r>
      <w:r w:rsidR="00D331FB">
        <w:tab/>
        <w:t>SCI</w:t>
      </w:r>
    </w:p>
    <w:p w14:paraId="0000000A" w14:textId="04FDA96C" w:rsidR="0054632B" w:rsidRDefault="351D48D7" w:rsidP="0D6DC281">
      <w:pPr>
        <w:tabs>
          <w:tab w:val="left" w:pos="720"/>
          <w:tab w:val="left" w:pos="2160"/>
          <w:tab w:val="left" w:pos="8640"/>
        </w:tabs>
        <w:spacing w:line="240" w:lineRule="auto"/>
        <w:rPr>
          <w:sz w:val="16"/>
          <w:szCs w:val="16"/>
        </w:rPr>
      </w:pPr>
      <w:r w:rsidRPr="0D6DC281">
        <w:rPr>
          <w:sz w:val="16"/>
          <w:szCs w:val="16"/>
        </w:rPr>
        <w:t xml:space="preserve"> </w:t>
      </w:r>
    </w:p>
    <w:p w14:paraId="0000000B" w14:textId="2354736F" w:rsidR="0054632B" w:rsidRDefault="5516C698" w:rsidP="39ED9539">
      <w:pPr>
        <w:tabs>
          <w:tab w:val="left" w:pos="720"/>
          <w:tab w:val="left" w:pos="2160"/>
          <w:tab w:val="left" w:pos="8640"/>
        </w:tabs>
        <w:spacing w:line="240" w:lineRule="auto"/>
        <w:jc w:val="both"/>
      </w:pPr>
      <w:proofErr w:type="spellStart"/>
      <w:r>
        <w:t>Thur</w:t>
      </w:r>
      <w:proofErr w:type="spellEnd"/>
      <w:r w:rsidR="5BC51EEE">
        <w:t xml:space="preserve"> </w:t>
      </w:r>
      <w:r w:rsidR="00D331FB">
        <w:tab/>
      </w:r>
      <w:r>
        <w:t>9/1</w:t>
      </w:r>
      <w:r w:rsidR="73179315">
        <w:t>4</w:t>
      </w:r>
      <w:r>
        <w:t xml:space="preserve"> (</w:t>
      </w:r>
      <w:proofErr w:type="gramStart"/>
      <w:r>
        <w:t>B)</w:t>
      </w:r>
      <w:r w:rsidR="226F733D">
        <w:t xml:space="preserve">   </w:t>
      </w:r>
      <w:proofErr w:type="gramEnd"/>
      <w:r w:rsidR="226F733D">
        <w:t xml:space="preserve">  </w:t>
      </w:r>
      <w:r w:rsidR="00D331FB">
        <w:tab/>
      </w:r>
      <w:r>
        <w:t>Preliminary Experimental Design</w:t>
      </w:r>
      <w:r w:rsidR="00D331FB">
        <w:tab/>
      </w:r>
      <w:r w:rsidR="2A4BD4B4">
        <w:t xml:space="preserve"> </w:t>
      </w:r>
    </w:p>
    <w:p w14:paraId="187A6A8A" w14:textId="5AA0B581" w:rsidR="0BFF7BA1" w:rsidRDefault="0BFF7BA1" w:rsidP="4DDD12E1">
      <w:pPr>
        <w:tabs>
          <w:tab w:val="left" w:pos="720"/>
          <w:tab w:val="left" w:pos="2160"/>
          <w:tab w:val="left" w:pos="8640"/>
        </w:tabs>
        <w:spacing w:line="240" w:lineRule="auto"/>
        <w:jc w:val="both"/>
        <w:rPr>
          <w:sz w:val="16"/>
          <w:szCs w:val="16"/>
        </w:rPr>
      </w:pPr>
      <w:r w:rsidRPr="4DDD12E1">
        <w:rPr>
          <w:sz w:val="16"/>
          <w:szCs w:val="16"/>
        </w:rPr>
        <w:t xml:space="preserve"> </w:t>
      </w:r>
    </w:p>
    <w:p w14:paraId="0000000C" w14:textId="7B89D43C" w:rsidR="0054632B" w:rsidRDefault="5516C698" w:rsidP="39ED9539">
      <w:pPr>
        <w:tabs>
          <w:tab w:val="left" w:pos="720"/>
          <w:tab w:val="left" w:pos="2160"/>
          <w:tab w:val="left" w:pos="8640"/>
        </w:tabs>
        <w:spacing w:line="240" w:lineRule="auto"/>
        <w:jc w:val="both"/>
      </w:pPr>
      <w:r>
        <w:t xml:space="preserve">Fri </w:t>
      </w:r>
      <w:r w:rsidR="7B9C4B45">
        <w:t xml:space="preserve">    </w:t>
      </w:r>
      <w:r w:rsidR="6FD52523">
        <w:t xml:space="preserve">  </w:t>
      </w:r>
      <w:r w:rsidR="00D331FB">
        <w:tab/>
      </w:r>
      <w:r w:rsidR="696CB19D">
        <w:t>9/</w:t>
      </w:r>
      <w:r w:rsidR="6D2F2796">
        <w:t>29</w:t>
      </w:r>
      <w:r>
        <w:t xml:space="preserve"> (</w:t>
      </w:r>
      <w:proofErr w:type="gramStart"/>
      <w:r>
        <w:t>C</w:t>
      </w:r>
      <w:r w:rsidR="173E9C6C">
        <w:t>,</w:t>
      </w:r>
      <w:r>
        <w:t>P</w:t>
      </w:r>
      <w:proofErr w:type="gramEnd"/>
      <w:r>
        <w:t>)</w:t>
      </w:r>
      <w:r w:rsidR="00D331FB">
        <w:tab/>
      </w:r>
      <w:r>
        <w:t>(Materials/Procedures/Diagrams)</w:t>
      </w:r>
      <w:r w:rsidR="00D331FB">
        <w:tab/>
      </w:r>
      <w:r w:rsidR="364C822B">
        <w:t>SCI</w:t>
      </w:r>
    </w:p>
    <w:p w14:paraId="0000000D" w14:textId="747DD8CC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</w:pPr>
      <w:r w:rsidRPr="666102CC">
        <w:rPr>
          <w:sz w:val="16"/>
          <w:szCs w:val="16"/>
        </w:rPr>
        <w:t xml:space="preserve"> </w:t>
      </w:r>
      <w:r>
        <w:t xml:space="preserve">      </w:t>
      </w:r>
    </w:p>
    <w:p w14:paraId="0000000E" w14:textId="18E31F8C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180"/>
      </w:pPr>
      <w:r>
        <w:t>Fri</w:t>
      </w:r>
      <w:r>
        <w:tab/>
        <w:t>9/2</w:t>
      </w:r>
      <w:r w:rsidR="6844ACA4">
        <w:t>2</w:t>
      </w:r>
      <w:r>
        <w:tab/>
        <w:t>Annotated Bibliography</w:t>
      </w:r>
      <w:r w:rsidRPr="00A26B4C">
        <w:t>, Prof Contact Names (3)</w:t>
      </w:r>
      <w:r>
        <w:tab/>
        <w:t>IDS/SCI</w:t>
      </w:r>
    </w:p>
    <w:p w14:paraId="0000000F" w14:textId="77777777" w:rsidR="0054632B" w:rsidRDefault="0054632B" w:rsidP="7A4599EF">
      <w:pPr>
        <w:tabs>
          <w:tab w:val="left" w:pos="720"/>
          <w:tab w:val="left" w:pos="2160"/>
          <w:tab w:val="left" w:pos="8640"/>
        </w:tabs>
        <w:spacing w:line="240" w:lineRule="auto"/>
        <w:jc w:val="both"/>
        <w:rPr>
          <w:sz w:val="16"/>
          <w:szCs w:val="16"/>
        </w:rPr>
      </w:pPr>
    </w:p>
    <w:p w14:paraId="7F47061D" w14:textId="5EBDEE22" w:rsidR="0054632B" w:rsidRDefault="5516C698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360"/>
        <w:jc w:val="both"/>
      </w:pPr>
      <w:proofErr w:type="gramStart"/>
      <w:r>
        <w:t xml:space="preserve">Mon  </w:t>
      </w:r>
      <w:r w:rsidR="00D331FB">
        <w:tab/>
      </w:r>
      <w:proofErr w:type="gramEnd"/>
      <w:r>
        <w:t>9/</w:t>
      </w:r>
      <w:r w:rsidR="41EC8A0D">
        <w:t>1</w:t>
      </w:r>
      <w:r w:rsidR="0D5ECBF2">
        <w:t>8</w:t>
      </w:r>
      <w:r>
        <w:t>-</w:t>
      </w:r>
      <w:r w:rsidR="00D331FB">
        <w:tab/>
      </w:r>
      <w:r w:rsidR="7B0D48CA">
        <w:t>C</w:t>
      </w:r>
      <w:r>
        <w:t>ontract with Math and BIO</w:t>
      </w:r>
      <w:r w:rsidR="2AE87CE4">
        <w:t xml:space="preserve"> </w:t>
      </w:r>
      <w:r w:rsidR="6A80BB21">
        <w:t>(include a visual)</w:t>
      </w:r>
      <w:r w:rsidR="00D331FB">
        <w:tab/>
      </w:r>
      <w:r w:rsidR="6A80BB21">
        <w:t>MTH/SCI</w:t>
      </w:r>
    </w:p>
    <w:p w14:paraId="00000011" w14:textId="588C2C68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360"/>
        <w:jc w:val="both"/>
      </w:pPr>
      <w:r>
        <w:t xml:space="preserve">Tue   </w:t>
      </w:r>
      <w:r>
        <w:tab/>
        <w:t>9/</w:t>
      </w:r>
      <w:r w:rsidR="0EF7DB55">
        <w:t>19</w:t>
      </w:r>
      <w:r>
        <w:tab/>
      </w:r>
    </w:p>
    <w:p w14:paraId="660E9C55" w14:textId="72ADF6AD" w:rsidR="7A4599EF" w:rsidRDefault="7A4599EF" w:rsidP="7A4599EF">
      <w:pPr>
        <w:tabs>
          <w:tab w:val="left" w:pos="720"/>
          <w:tab w:val="left" w:pos="2160"/>
          <w:tab w:val="left" w:pos="8640"/>
        </w:tabs>
        <w:spacing w:line="240" w:lineRule="auto"/>
        <w:ind w:right="-540"/>
        <w:jc w:val="both"/>
        <w:rPr>
          <w:sz w:val="16"/>
          <w:szCs w:val="16"/>
        </w:rPr>
      </w:pPr>
    </w:p>
    <w:p w14:paraId="00000012" w14:textId="5578E3D5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540"/>
        <w:jc w:val="both"/>
      </w:pPr>
      <w:r w:rsidRPr="00720DDC">
        <w:t>Fri</w:t>
      </w:r>
      <w:r w:rsidRPr="00720DDC">
        <w:tab/>
        <w:t>10/</w:t>
      </w:r>
      <w:r w:rsidR="6BDD4044" w:rsidRPr="00720DDC">
        <w:t>6</w:t>
      </w:r>
      <w:r w:rsidRPr="00720DDC">
        <w:tab/>
        <w:t xml:space="preserve">Review of Literature with Works Cited </w:t>
      </w:r>
      <w:r w:rsidRPr="00720DDC">
        <w:tab/>
        <w:t>IDS/SCI</w:t>
      </w:r>
    </w:p>
    <w:p w14:paraId="00000013" w14:textId="77777777" w:rsidR="0054632B" w:rsidRDefault="0054632B" w:rsidP="7A4599EF">
      <w:pPr>
        <w:tabs>
          <w:tab w:val="left" w:pos="720"/>
          <w:tab w:val="left" w:pos="2160"/>
          <w:tab w:val="left" w:pos="8640"/>
        </w:tabs>
        <w:spacing w:line="240" w:lineRule="auto"/>
        <w:jc w:val="both"/>
        <w:rPr>
          <w:sz w:val="16"/>
          <w:szCs w:val="16"/>
        </w:rPr>
      </w:pPr>
    </w:p>
    <w:p w14:paraId="00000014" w14:textId="21D70961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jc w:val="both"/>
      </w:pPr>
      <w:r>
        <w:t>Mon</w:t>
      </w:r>
      <w:r>
        <w:tab/>
        <w:t>10/</w:t>
      </w:r>
      <w:r w:rsidR="030682B3">
        <w:t>9</w:t>
      </w:r>
      <w:r>
        <w:tab/>
      </w:r>
      <w:r w:rsidR="14FC7188">
        <w:t>Prof</w:t>
      </w:r>
      <w:r w:rsidR="2683BDC6">
        <w:t>essional</w:t>
      </w:r>
      <w:r>
        <w:t xml:space="preserve"> Contact: Name(s), Questions (form) </w:t>
      </w:r>
      <w:r>
        <w:tab/>
        <w:t>IDS</w:t>
      </w:r>
    </w:p>
    <w:p w14:paraId="00000015" w14:textId="77777777" w:rsidR="0054632B" w:rsidRDefault="0054632B" w:rsidP="7A4599EF">
      <w:pPr>
        <w:tabs>
          <w:tab w:val="left" w:pos="720"/>
          <w:tab w:val="left" w:pos="2160"/>
          <w:tab w:val="left" w:pos="8640"/>
        </w:tabs>
        <w:spacing w:line="240" w:lineRule="auto"/>
        <w:rPr>
          <w:sz w:val="20"/>
          <w:szCs w:val="20"/>
        </w:rPr>
      </w:pPr>
    </w:p>
    <w:p w14:paraId="00000016" w14:textId="577F6A84" w:rsidR="0054632B" w:rsidRDefault="5516C698" w:rsidP="39ED9539">
      <w:pPr>
        <w:tabs>
          <w:tab w:val="left" w:pos="720"/>
          <w:tab w:val="left" w:pos="2160"/>
          <w:tab w:val="left" w:pos="8640"/>
        </w:tabs>
        <w:spacing w:line="240" w:lineRule="auto"/>
      </w:pPr>
      <w:r>
        <w:t xml:space="preserve">Tues- </w:t>
      </w:r>
      <w:r w:rsidR="00D331FB">
        <w:tab/>
      </w:r>
      <w:r>
        <w:t>10/1</w:t>
      </w:r>
      <w:r w:rsidR="39F48F74">
        <w:t>0</w:t>
      </w:r>
      <w:r>
        <w:t>-</w:t>
      </w:r>
      <w:r w:rsidR="00D331FB">
        <w:tab/>
      </w:r>
      <w:r>
        <w:t>Preliminary Data Collection</w:t>
      </w:r>
      <w:r w:rsidR="00D331FB">
        <w:tab/>
      </w:r>
      <w:r>
        <w:t>SCI</w:t>
      </w:r>
    </w:p>
    <w:p w14:paraId="00000017" w14:textId="3812A409" w:rsidR="0054632B" w:rsidRDefault="5516C698" w:rsidP="39ED9539">
      <w:pPr>
        <w:tabs>
          <w:tab w:val="left" w:pos="720"/>
          <w:tab w:val="left" w:pos="2160"/>
          <w:tab w:val="left" w:pos="8640"/>
        </w:tabs>
        <w:spacing w:line="240" w:lineRule="auto"/>
      </w:pPr>
      <w:r>
        <w:t>Fri</w:t>
      </w:r>
      <w:r w:rsidR="00D331FB">
        <w:tab/>
      </w:r>
      <w:r>
        <w:t>10/1</w:t>
      </w:r>
      <w:r w:rsidR="2B01FC95">
        <w:t>3</w:t>
      </w:r>
      <w:r w:rsidR="00D331FB">
        <w:tab/>
      </w:r>
      <w:r>
        <w:t xml:space="preserve">Data &amp; </w:t>
      </w:r>
      <w:r w:rsidR="56C30897">
        <w:t>Obs</w:t>
      </w:r>
      <w:r w:rsidR="3CE5F5A8">
        <w:t>ervations</w:t>
      </w:r>
      <w:r>
        <w:t xml:space="preserve"> Tables</w:t>
      </w:r>
    </w:p>
    <w:p w14:paraId="00000018" w14:textId="08A008FF" w:rsidR="0054632B" w:rsidRDefault="5D523C2C" w:rsidP="70B7E006">
      <w:pPr>
        <w:tabs>
          <w:tab w:val="left" w:pos="720"/>
          <w:tab w:val="left" w:pos="2160"/>
          <w:tab w:val="left" w:pos="8640"/>
        </w:tabs>
        <w:spacing w:line="240" w:lineRule="auto"/>
        <w:jc w:val="both"/>
        <w:rPr>
          <w:sz w:val="16"/>
          <w:szCs w:val="16"/>
          <w:highlight w:val="green"/>
        </w:rPr>
      </w:pPr>
      <w:r w:rsidRPr="21D985A0">
        <w:rPr>
          <w:sz w:val="16"/>
          <w:szCs w:val="16"/>
          <w:highlight w:val="green"/>
        </w:rPr>
        <w:t xml:space="preserve"> </w:t>
      </w:r>
    </w:p>
    <w:p w14:paraId="00000019" w14:textId="0EF3A119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Mon</w:t>
      </w:r>
      <w:r>
        <w:tab/>
        <w:t>10/1</w:t>
      </w:r>
      <w:r w:rsidR="66BC9E9E">
        <w:t>6</w:t>
      </w:r>
      <w:r>
        <w:tab/>
      </w:r>
      <w:r w:rsidR="14FC7188">
        <w:t>Prob</w:t>
      </w:r>
      <w:r w:rsidR="026735E7">
        <w:t>lem</w:t>
      </w:r>
      <w:r w:rsidR="14FC7188">
        <w:t xml:space="preserve"> St</w:t>
      </w:r>
      <w:r w:rsidR="51FF9487">
        <w:t>atement,</w:t>
      </w:r>
      <w:r>
        <w:t xml:space="preserve"> Hypothesis, Data Measured </w:t>
      </w:r>
      <w:r>
        <w:tab/>
        <w:t>IDS/SCI</w:t>
      </w:r>
    </w:p>
    <w:p w14:paraId="0000001A" w14:textId="3F059334" w:rsidR="0054632B" w:rsidRDefault="0054632B" w:rsidP="3B6000F3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  <w:rPr>
          <w:sz w:val="16"/>
          <w:szCs w:val="16"/>
        </w:rPr>
      </w:pPr>
    </w:p>
    <w:p w14:paraId="0000001B" w14:textId="0DC0DE3D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Wed-</w:t>
      </w:r>
      <w:r>
        <w:tab/>
        <w:t>10/</w:t>
      </w:r>
      <w:r w:rsidR="069A71DB">
        <w:t>1</w:t>
      </w:r>
      <w:r w:rsidR="69845C98">
        <w:t>8</w:t>
      </w:r>
      <w:r>
        <w:tab/>
        <w:t xml:space="preserve">Math Contracts CHM and PHY (include a </w:t>
      </w:r>
      <w:proofErr w:type="gramStart"/>
      <w:r>
        <w:t xml:space="preserve">visual)  </w:t>
      </w:r>
      <w:r>
        <w:tab/>
      </w:r>
      <w:proofErr w:type="gramEnd"/>
      <w:r>
        <w:t>MTH/SCI</w:t>
      </w:r>
    </w:p>
    <w:p w14:paraId="0000001C" w14:textId="2ADD76B5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Thurs</w:t>
      </w:r>
      <w:r>
        <w:tab/>
        <w:t>10/</w:t>
      </w:r>
      <w:r w:rsidR="22B3F60F">
        <w:t>19</w:t>
      </w:r>
    </w:p>
    <w:p w14:paraId="0000001D" w14:textId="6AE650A6" w:rsidR="0054632B" w:rsidRDefault="138572D2" w:rsidP="13530AAE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  <w:rPr>
          <w:sz w:val="16"/>
          <w:szCs w:val="16"/>
        </w:rPr>
      </w:pPr>
      <w:r w:rsidRPr="13530AAE">
        <w:rPr>
          <w:sz w:val="16"/>
          <w:szCs w:val="16"/>
        </w:rPr>
        <w:t xml:space="preserve"> </w:t>
      </w:r>
    </w:p>
    <w:p w14:paraId="0000001E" w14:textId="423ABD90" w:rsidR="0054632B" w:rsidRDefault="45482BD5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 xml:space="preserve">Wed </w:t>
      </w:r>
      <w:r w:rsidR="00D331FB">
        <w:tab/>
        <w:t>10/2</w:t>
      </w:r>
      <w:r w:rsidR="6BC2608D">
        <w:t>5</w:t>
      </w:r>
      <w:r w:rsidR="00D331FB">
        <w:tab/>
        <w:t>Final Experimental Design (with corrections)</w:t>
      </w:r>
      <w:r w:rsidR="00D331FB">
        <w:tab/>
        <w:t>IDS/SCI</w:t>
      </w:r>
    </w:p>
    <w:p w14:paraId="0000001F" w14:textId="77777777" w:rsidR="0054632B" w:rsidRDefault="00D331FB" w:rsidP="00CF4B3B">
      <w:pPr>
        <w:tabs>
          <w:tab w:val="left" w:pos="0"/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0000020" w14:textId="55C7C8B9" w:rsidR="0054632B" w:rsidRDefault="1AB01E89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Mon</w:t>
      </w:r>
      <w:r w:rsidR="00D331FB">
        <w:t>-</w:t>
      </w:r>
      <w:r>
        <w:tab/>
      </w:r>
      <w:r w:rsidR="00D331FB">
        <w:t>1</w:t>
      </w:r>
      <w:r w:rsidR="2F14B14A">
        <w:t>0</w:t>
      </w:r>
      <w:r w:rsidR="00D331FB">
        <w:t>/3</w:t>
      </w:r>
      <w:r w:rsidR="212050CC">
        <w:t>0</w:t>
      </w:r>
      <w:r w:rsidR="00D331FB">
        <w:t>-</w:t>
      </w:r>
      <w:r>
        <w:tab/>
      </w:r>
      <w:r w:rsidR="00D331FB">
        <w:t>Data Collection (pictures and video)</w:t>
      </w:r>
      <w:r>
        <w:tab/>
      </w:r>
      <w:r w:rsidR="00D331FB">
        <w:t>IDS/MTH</w:t>
      </w:r>
    </w:p>
    <w:p w14:paraId="00000022" w14:textId="22D5EB9E" w:rsidR="0054632B" w:rsidRDefault="7315335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Fri</w:t>
      </w:r>
      <w:r w:rsidR="5516C698">
        <w:t xml:space="preserve"> </w:t>
      </w:r>
      <w:r w:rsidR="2116B4ED">
        <w:tab/>
      </w:r>
      <w:r w:rsidR="5516C698">
        <w:t>11/</w:t>
      </w:r>
      <w:r w:rsidR="63BBBC40">
        <w:t>3</w:t>
      </w:r>
      <w:r w:rsidR="5516C698">
        <w:t xml:space="preserve"> </w:t>
      </w:r>
    </w:p>
    <w:p w14:paraId="3A6A6051" w14:textId="29967B82" w:rsidR="13530AAE" w:rsidRDefault="13530AAE" w:rsidP="13530AAE">
      <w:pPr>
        <w:tabs>
          <w:tab w:val="left" w:pos="720"/>
        </w:tabs>
        <w:spacing w:line="240" w:lineRule="auto"/>
        <w:ind w:right="-720"/>
        <w:jc w:val="both"/>
        <w:rPr>
          <w:b/>
          <w:bCs/>
          <w:sz w:val="16"/>
          <w:szCs w:val="16"/>
        </w:rPr>
      </w:pPr>
    </w:p>
    <w:p w14:paraId="00000023" w14:textId="414F2521" w:rsidR="0054632B" w:rsidRDefault="00D331FB" w:rsidP="6FE2BC8D">
      <w:pPr>
        <w:tabs>
          <w:tab w:val="left" w:pos="720"/>
        </w:tabs>
        <w:spacing w:line="240" w:lineRule="auto"/>
        <w:ind w:right="-720"/>
        <w:jc w:val="both"/>
      </w:pPr>
      <w:r w:rsidRPr="6FE2BC8D">
        <w:rPr>
          <w:b/>
          <w:u w:val="single"/>
        </w:rPr>
        <w:t>Second Quarte</w:t>
      </w:r>
      <w:r>
        <w:rPr>
          <w:b/>
        </w:rPr>
        <w:t>r</w:t>
      </w:r>
      <w:r>
        <w:tab/>
      </w:r>
      <w:r>
        <w:tab/>
      </w:r>
      <w:r>
        <w:tab/>
      </w:r>
      <w:r>
        <w:tab/>
      </w:r>
      <w:r>
        <w:tab/>
      </w:r>
    </w:p>
    <w:p w14:paraId="00000024" w14:textId="3AE65B82" w:rsidR="0054632B" w:rsidRDefault="5516C698" w:rsidP="76708089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Wed</w:t>
      </w:r>
      <w:r w:rsidR="00D331FB">
        <w:tab/>
      </w:r>
      <w:r>
        <w:t>11/1</w:t>
      </w:r>
      <w:r w:rsidR="5319A70A">
        <w:t>5</w:t>
      </w:r>
      <w:r w:rsidR="00D331FB">
        <w:tab/>
      </w:r>
      <w:r>
        <w:t xml:space="preserve">Data and Observation </w:t>
      </w:r>
      <w:r w:rsidR="00D331FB">
        <w:tab/>
      </w:r>
      <w:r>
        <w:t>MTH/IDS</w:t>
      </w:r>
    </w:p>
    <w:p w14:paraId="00000026" w14:textId="2DFE6894" w:rsidR="0054632B" w:rsidRDefault="3399ED34" w:rsidP="76708089">
      <w:pPr>
        <w:tabs>
          <w:tab w:val="left" w:pos="450"/>
          <w:tab w:val="left" w:pos="720"/>
          <w:tab w:val="left" w:pos="2160"/>
          <w:tab w:val="left" w:pos="8640"/>
        </w:tabs>
        <w:spacing w:line="240" w:lineRule="auto"/>
        <w:ind w:right="-720"/>
        <w:rPr>
          <w:shd w:val="clear" w:color="auto" w:fill="C9DAF8"/>
        </w:rPr>
      </w:pPr>
      <w:r>
        <w:t xml:space="preserve">    </w:t>
      </w:r>
      <w:r w:rsidR="5516C698">
        <w:t>or earlier</w:t>
      </w:r>
      <w:r w:rsidR="6AB26AA6">
        <w:t xml:space="preserve">         </w:t>
      </w:r>
      <w:r w:rsidR="00371542">
        <w:tab/>
      </w:r>
      <w:r w:rsidR="5516C698">
        <w:t xml:space="preserve">Data Analysis Interpretation (Including Exp. </w:t>
      </w:r>
      <w:proofErr w:type="gramStart"/>
      <w:r w:rsidR="5516C698">
        <w:t>Recap)</w:t>
      </w:r>
      <w:r w:rsidR="16145B67">
        <w:t xml:space="preserve">   </w:t>
      </w:r>
      <w:proofErr w:type="gramEnd"/>
      <w:r w:rsidR="16145B67">
        <w:t xml:space="preserve">                </w:t>
      </w:r>
      <w:r w:rsidR="136ED906">
        <w:t xml:space="preserve">    </w:t>
      </w:r>
      <w:r w:rsidR="26554B01">
        <w:t xml:space="preserve"> </w:t>
      </w:r>
      <w:r w:rsidR="00371542">
        <w:tab/>
      </w:r>
      <w:r w:rsidR="5516C698">
        <w:t>MTH/IDS</w:t>
      </w:r>
      <w:r w:rsidR="00D331FB">
        <w:tab/>
      </w:r>
    </w:p>
    <w:p w14:paraId="17134563" w14:textId="555E44C7" w:rsidR="767F78C3" w:rsidRDefault="767F78C3" w:rsidP="7670808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rPr>
          <w:sz w:val="16"/>
          <w:szCs w:val="16"/>
        </w:rPr>
      </w:pPr>
    </w:p>
    <w:p w14:paraId="00000027" w14:textId="308997EA" w:rsidR="0054632B" w:rsidRDefault="208A2CA4" w:rsidP="76708089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Mon</w:t>
      </w:r>
      <w:r w:rsidR="0E0BE4BE">
        <w:tab/>
      </w:r>
      <w:r w:rsidR="5516C698">
        <w:t>11/2</w:t>
      </w:r>
      <w:r w:rsidR="4A4BEF87">
        <w:t>0</w:t>
      </w:r>
      <w:r w:rsidR="0E0BE4BE">
        <w:tab/>
      </w:r>
      <w:r w:rsidR="5516C698">
        <w:t xml:space="preserve">Presentation </w:t>
      </w:r>
      <w:proofErr w:type="gramStart"/>
      <w:r w:rsidR="5516C698">
        <w:t>Outline  (</w:t>
      </w:r>
      <w:proofErr w:type="gramEnd"/>
      <w:r w:rsidR="5516C698">
        <w:t>procedure vid/pics)</w:t>
      </w:r>
      <w:r w:rsidR="0E0BE4BE">
        <w:tab/>
      </w:r>
      <w:r w:rsidR="5516C698">
        <w:t>IDS</w:t>
      </w:r>
    </w:p>
    <w:p w14:paraId="00000028" w14:textId="77777777" w:rsidR="0054632B" w:rsidRDefault="0054632B" w:rsidP="76708089">
      <w:pPr>
        <w:tabs>
          <w:tab w:val="left" w:pos="720"/>
        </w:tabs>
        <w:spacing w:line="240" w:lineRule="auto"/>
        <w:ind w:right="-720"/>
        <w:rPr>
          <w:sz w:val="16"/>
          <w:szCs w:val="16"/>
          <w:highlight w:val="yellow"/>
        </w:rPr>
      </w:pPr>
    </w:p>
    <w:p w14:paraId="00000029" w14:textId="7AB51573" w:rsidR="0054632B" w:rsidRDefault="5516C698" w:rsidP="76708089">
      <w:pPr>
        <w:tabs>
          <w:tab w:val="left" w:pos="720"/>
        </w:tabs>
        <w:spacing w:line="240" w:lineRule="auto"/>
        <w:ind w:right="-720"/>
      </w:pPr>
      <w:r>
        <w:t>Wed</w:t>
      </w:r>
      <w:r w:rsidR="00D331FB">
        <w:tab/>
      </w:r>
      <w:r>
        <w:t>1</w:t>
      </w:r>
      <w:r w:rsidR="3265583C">
        <w:t>1</w:t>
      </w:r>
      <w:r>
        <w:t>/</w:t>
      </w:r>
      <w:proofErr w:type="gramStart"/>
      <w:r w:rsidR="70331C64">
        <w:t>29</w:t>
      </w:r>
      <w:r>
        <w:t xml:space="preserve">  </w:t>
      </w:r>
      <w:r w:rsidR="00D331FB">
        <w:tab/>
      </w:r>
      <w:proofErr w:type="gramEnd"/>
      <w:r>
        <w:t xml:space="preserve"> </w:t>
      </w:r>
      <w:r w:rsidR="00D331FB">
        <w:tab/>
      </w:r>
      <w:r>
        <w:t>Conclusion (with updated Works Cited)</w:t>
      </w:r>
      <w:r w:rsidR="00D331FB">
        <w:tab/>
      </w:r>
      <w:r w:rsidR="00D331FB">
        <w:tab/>
      </w:r>
      <w:r w:rsidR="00D331FB">
        <w:tab/>
      </w:r>
      <w:r>
        <w:t xml:space="preserve">          </w:t>
      </w:r>
      <w:r w:rsidR="00D331FB">
        <w:tab/>
      </w:r>
      <w:r>
        <w:t>IDS/SCI</w:t>
      </w:r>
    </w:p>
    <w:p w14:paraId="0000002A" w14:textId="77777777" w:rsidR="0054632B" w:rsidRDefault="0054632B" w:rsidP="76708089">
      <w:pPr>
        <w:tabs>
          <w:tab w:val="left" w:pos="720"/>
        </w:tabs>
        <w:spacing w:line="240" w:lineRule="auto"/>
        <w:ind w:right="-720"/>
        <w:rPr>
          <w:sz w:val="16"/>
          <w:szCs w:val="16"/>
        </w:rPr>
      </w:pPr>
    </w:p>
    <w:p w14:paraId="0000002B" w14:textId="76261B6B" w:rsidR="0054632B" w:rsidRDefault="5516C698" w:rsidP="76708089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Tue</w:t>
      </w:r>
      <w:r w:rsidR="00D331FB">
        <w:tab/>
      </w:r>
      <w:r>
        <w:t>12/</w:t>
      </w:r>
      <w:r w:rsidR="158BA271">
        <w:t xml:space="preserve">5 </w:t>
      </w:r>
      <w:r>
        <w:t xml:space="preserve">(ER) </w:t>
      </w:r>
      <w:r w:rsidR="00D331FB">
        <w:tab/>
      </w:r>
      <w:r>
        <w:t>Introduction and Abstract (with Works Cited)</w:t>
      </w:r>
      <w:r w:rsidR="00D331FB">
        <w:tab/>
      </w:r>
      <w:r>
        <w:t>IDS/SCI</w:t>
      </w:r>
    </w:p>
    <w:p w14:paraId="0000002C" w14:textId="77777777" w:rsidR="0054632B" w:rsidRDefault="00D331FB" w:rsidP="00DD057B">
      <w:pPr>
        <w:tabs>
          <w:tab w:val="left" w:pos="0"/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000002D" w14:textId="2CC5EEC6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Tue</w:t>
      </w:r>
      <w:r>
        <w:tab/>
        <w:t>12/1</w:t>
      </w:r>
      <w:r w:rsidR="2F3DA447">
        <w:t>2</w:t>
      </w:r>
      <w:r>
        <w:t xml:space="preserve"> </w:t>
      </w:r>
      <w:r>
        <w:tab/>
        <w:t xml:space="preserve">Submission of Paper </w:t>
      </w:r>
      <w:r w:rsidRPr="39ED9539">
        <w:rPr>
          <w:b/>
          <w:bCs/>
        </w:rPr>
        <w:t>(*no later than 6:41 a.m.)</w:t>
      </w:r>
      <w:r>
        <w:tab/>
        <w:t>IDS/SCI</w:t>
      </w:r>
    </w:p>
    <w:p w14:paraId="248B11A2" w14:textId="1FFACB1D" w:rsidR="00596BBF" w:rsidRDefault="00D331FB" w:rsidP="00596BBF">
      <w:pPr>
        <w:tabs>
          <w:tab w:val="left" w:pos="0"/>
          <w:tab w:val="left" w:pos="720"/>
          <w:tab w:val="left" w:pos="2160"/>
          <w:tab w:val="left" w:pos="2880"/>
          <w:tab w:val="left" w:pos="8640"/>
        </w:tabs>
        <w:spacing w:line="240" w:lineRule="auto"/>
        <w:ind w:right="-720"/>
        <w:jc w:val="both"/>
        <w:rPr>
          <w:b/>
        </w:rPr>
      </w:pPr>
      <w:r>
        <w:tab/>
      </w:r>
      <w:r>
        <w:tab/>
      </w:r>
      <w:r w:rsidR="00596BBF">
        <w:tab/>
      </w:r>
      <w:r>
        <w:rPr>
          <w:b/>
        </w:rPr>
        <w:t>*</w:t>
      </w:r>
      <w:proofErr w:type="gramStart"/>
      <w:r>
        <w:rPr>
          <w:b/>
        </w:rPr>
        <w:t>maximum</w:t>
      </w:r>
      <w:proofErr w:type="gramEnd"/>
      <w:r>
        <w:rPr>
          <w:b/>
        </w:rPr>
        <w:t xml:space="preserve"> grade of C on papers submitted </w:t>
      </w:r>
    </w:p>
    <w:p w14:paraId="0000002F" w14:textId="734ED7AC" w:rsidR="0054632B" w:rsidRPr="00DD057B" w:rsidRDefault="00596BBF" w:rsidP="00596BBF">
      <w:pPr>
        <w:tabs>
          <w:tab w:val="left" w:pos="0"/>
          <w:tab w:val="left" w:pos="720"/>
          <w:tab w:val="left" w:pos="2160"/>
          <w:tab w:val="left" w:pos="2880"/>
          <w:tab w:val="left" w:pos="8640"/>
        </w:tabs>
        <w:spacing w:line="240" w:lineRule="auto"/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31FB">
        <w:rPr>
          <w:b/>
        </w:rPr>
        <w:t>after 6:41 a.m</w:t>
      </w:r>
      <w:r w:rsidR="00D331FB">
        <w:t>. (prof. contact emails in appendix)</w:t>
      </w:r>
    </w:p>
    <w:p w14:paraId="00000030" w14:textId="72ED2360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jc w:val="both"/>
      </w:pPr>
      <w:r>
        <w:t>Wed-</w:t>
      </w:r>
      <w:r>
        <w:tab/>
        <w:t>12/1</w:t>
      </w:r>
      <w:r w:rsidR="647A22B1">
        <w:t>3</w:t>
      </w:r>
      <w:r>
        <w:t>-</w:t>
      </w:r>
      <w:r>
        <w:tab/>
      </w:r>
      <w:r>
        <w:tab/>
      </w:r>
    </w:p>
    <w:p w14:paraId="00000032" w14:textId="40030B73" w:rsidR="0054632B" w:rsidRDefault="00D331FB" w:rsidP="39ED9539">
      <w:pPr>
        <w:tabs>
          <w:tab w:val="left" w:pos="720"/>
          <w:tab w:val="left" w:pos="2160"/>
          <w:tab w:val="left" w:pos="8640"/>
        </w:tabs>
        <w:spacing w:after="100" w:line="240" w:lineRule="auto"/>
        <w:ind w:right="-720"/>
        <w:jc w:val="both"/>
      </w:pPr>
      <w:r>
        <w:t>Tue</w:t>
      </w:r>
      <w:r>
        <w:tab/>
        <w:t>1/1</w:t>
      </w:r>
      <w:r w:rsidR="6C4E1686">
        <w:t>6</w:t>
      </w:r>
      <w:r>
        <w:t xml:space="preserve"> </w:t>
      </w:r>
      <w:r>
        <w:tab/>
        <w:t>Practice Presentations</w:t>
      </w:r>
      <w:r w:rsidR="77046276">
        <w:t xml:space="preserve"> </w:t>
      </w:r>
      <w:r>
        <w:t>/ Send Thank-</w:t>
      </w:r>
      <w:r w:rsidR="14FC7188">
        <w:t>you</w:t>
      </w:r>
      <w:r w:rsidR="1971503A">
        <w:t xml:space="preserve"> Notes</w:t>
      </w:r>
      <w:r>
        <w:tab/>
        <w:t>IDS</w:t>
      </w:r>
    </w:p>
    <w:p w14:paraId="00000033" w14:textId="671C3D36" w:rsidR="0054632B" w:rsidRDefault="00D331FB" w:rsidP="39ED9539">
      <w:pPr>
        <w:tabs>
          <w:tab w:val="left" w:pos="720"/>
          <w:tab w:val="left" w:pos="2160"/>
          <w:tab w:val="left" w:pos="8640"/>
        </w:tabs>
        <w:spacing w:after="100" w:line="240" w:lineRule="auto"/>
        <w:ind w:right="-720"/>
        <w:jc w:val="both"/>
      </w:pPr>
      <w:r>
        <w:t xml:space="preserve">Thurs </w:t>
      </w:r>
      <w:r>
        <w:tab/>
        <w:t>1/</w:t>
      </w:r>
      <w:r w:rsidR="1289FCC7">
        <w:t>4</w:t>
      </w:r>
      <w:r>
        <w:tab/>
        <w:t xml:space="preserve">Bound Paper Due </w:t>
      </w:r>
      <w:r>
        <w:tab/>
        <w:t>IDS</w:t>
      </w:r>
      <w:r>
        <w:tab/>
      </w:r>
    </w:p>
    <w:p w14:paraId="00000035" w14:textId="25BDB290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Wed-</w:t>
      </w:r>
      <w:r>
        <w:tab/>
        <w:t>1/1</w:t>
      </w:r>
      <w:r w:rsidR="4BA0891F">
        <w:t>7</w:t>
      </w:r>
      <w:r>
        <w:t>-</w:t>
      </w:r>
      <w:r>
        <w:tab/>
        <w:t>Presentations (AM &amp; PM / Schedule TBD)</w:t>
      </w:r>
      <w:r>
        <w:tab/>
        <w:t>IDS</w:t>
      </w:r>
    </w:p>
    <w:p w14:paraId="00000036" w14:textId="78F798B2" w:rsidR="0054632B" w:rsidRDefault="00D331FB" w:rsidP="39ED9539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Thurs</w:t>
      </w:r>
      <w:r>
        <w:tab/>
        <w:t>1/</w:t>
      </w:r>
      <w:r w:rsidR="74A328A4">
        <w:t>1</w:t>
      </w:r>
      <w:r w:rsidR="550CDDBE">
        <w:t>8</w:t>
      </w:r>
      <w:r>
        <w:tab/>
      </w:r>
    </w:p>
    <w:p w14:paraId="2890CC0A" w14:textId="686C9446" w:rsidR="09BE09DF" w:rsidRDefault="09BE09DF" w:rsidP="072AC305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rPr>
          <w:sz w:val="12"/>
          <w:szCs w:val="12"/>
        </w:rPr>
      </w:pPr>
    </w:p>
    <w:p w14:paraId="00000038" w14:textId="08060B28" w:rsidR="0054632B" w:rsidRDefault="00D331FB" w:rsidP="072AC305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T</w:t>
      </w:r>
      <w:r w:rsidR="0B0C268C">
        <w:t>ues</w:t>
      </w:r>
      <w:r>
        <w:tab/>
        <w:t>1/</w:t>
      </w:r>
      <w:r w:rsidR="551774B7">
        <w:t>3</w:t>
      </w:r>
      <w:r w:rsidR="50196274">
        <w:t>0</w:t>
      </w:r>
      <w:r>
        <w:tab/>
        <w:t xml:space="preserve">People’s Choice Awards (Evening) </w:t>
      </w:r>
      <w:r w:rsidRPr="39ED9539">
        <w:rPr>
          <w:b/>
          <w:bCs/>
        </w:rPr>
        <w:t>REQUIRED</w:t>
      </w:r>
      <w:r>
        <w:tab/>
        <w:t>IDS</w:t>
      </w:r>
    </w:p>
    <w:p w14:paraId="338B9C24" w14:textId="66552E83" w:rsidR="072AC305" w:rsidRDefault="072AC305" w:rsidP="072AC305">
      <w:pPr>
        <w:tabs>
          <w:tab w:val="left" w:pos="720"/>
          <w:tab w:val="left" w:pos="2160"/>
          <w:tab w:val="left" w:pos="8640"/>
        </w:tabs>
        <w:spacing w:line="240" w:lineRule="auto"/>
        <w:ind w:right="-720"/>
        <w:rPr>
          <w:sz w:val="16"/>
          <w:szCs w:val="16"/>
        </w:rPr>
      </w:pPr>
    </w:p>
    <w:p w14:paraId="0000003A" w14:textId="1F112A4B" w:rsidR="0054632B" w:rsidRDefault="3C101E99" w:rsidP="072AC305">
      <w:pPr>
        <w:tabs>
          <w:tab w:val="left" w:pos="720"/>
          <w:tab w:val="left" w:pos="2160"/>
          <w:tab w:val="left" w:pos="8640"/>
        </w:tabs>
        <w:spacing w:line="240" w:lineRule="auto"/>
        <w:ind w:right="-720"/>
      </w:pPr>
      <w:r>
        <w:t>Wed</w:t>
      </w:r>
      <w:r w:rsidR="00D331FB">
        <w:t xml:space="preserve"> </w:t>
      </w:r>
      <w:r>
        <w:tab/>
      </w:r>
      <w:r w:rsidR="1EAA0112">
        <w:t>1</w:t>
      </w:r>
      <w:r w:rsidR="00D331FB">
        <w:t>/</w:t>
      </w:r>
      <w:r w:rsidR="41FA26FF">
        <w:t>31</w:t>
      </w:r>
      <w:r>
        <w:tab/>
      </w:r>
      <w:r w:rsidR="00D331FB">
        <w:t xml:space="preserve">MMSTC Senior Science Symposium </w:t>
      </w:r>
      <w:r>
        <w:tab/>
      </w:r>
      <w:r w:rsidR="00D331FB">
        <w:t>IDS</w:t>
      </w:r>
    </w:p>
    <w:sectPr w:rsidR="0054632B" w:rsidSect="006812DA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B"/>
    <w:rsid w:val="00060AA5"/>
    <w:rsid w:val="0007384F"/>
    <w:rsid w:val="0008153A"/>
    <w:rsid w:val="000B3E2E"/>
    <w:rsid w:val="00203AF3"/>
    <w:rsid w:val="002426E0"/>
    <w:rsid w:val="00274D81"/>
    <w:rsid w:val="002D6FA9"/>
    <w:rsid w:val="00324687"/>
    <w:rsid w:val="00367926"/>
    <w:rsid w:val="00371542"/>
    <w:rsid w:val="0046390A"/>
    <w:rsid w:val="00464408"/>
    <w:rsid w:val="0049696F"/>
    <w:rsid w:val="004C0012"/>
    <w:rsid w:val="004D71F0"/>
    <w:rsid w:val="00506048"/>
    <w:rsid w:val="00516B62"/>
    <w:rsid w:val="0054632B"/>
    <w:rsid w:val="005903DF"/>
    <w:rsid w:val="00596BBF"/>
    <w:rsid w:val="00623B01"/>
    <w:rsid w:val="006812DA"/>
    <w:rsid w:val="006A4511"/>
    <w:rsid w:val="006B0389"/>
    <w:rsid w:val="006D3297"/>
    <w:rsid w:val="006F134C"/>
    <w:rsid w:val="006F2ED6"/>
    <w:rsid w:val="00713E1A"/>
    <w:rsid w:val="00720DDC"/>
    <w:rsid w:val="007316C9"/>
    <w:rsid w:val="007B1240"/>
    <w:rsid w:val="007B3815"/>
    <w:rsid w:val="007F6B24"/>
    <w:rsid w:val="0081498B"/>
    <w:rsid w:val="00825EFD"/>
    <w:rsid w:val="00874DBC"/>
    <w:rsid w:val="008855D7"/>
    <w:rsid w:val="008D7720"/>
    <w:rsid w:val="009225FE"/>
    <w:rsid w:val="009E700F"/>
    <w:rsid w:val="00A26B4C"/>
    <w:rsid w:val="00A26FBC"/>
    <w:rsid w:val="00A94A6E"/>
    <w:rsid w:val="00A94BA9"/>
    <w:rsid w:val="00AA6896"/>
    <w:rsid w:val="00B062AE"/>
    <w:rsid w:val="00BC74ED"/>
    <w:rsid w:val="00C12E9C"/>
    <w:rsid w:val="00C65B41"/>
    <w:rsid w:val="00CC06D1"/>
    <w:rsid w:val="00CF4B3B"/>
    <w:rsid w:val="00D331FB"/>
    <w:rsid w:val="00D5429B"/>
    <w:rsid w:val="00DD057B"/>
    <w:rsid w:val="00E05177"/>
    <w:rsid w:val="00EA14A2"/>
    <w:rsid w:val="00ED5227"/>
    <w:rsid w:val="00EF626F"/>
    <w:rsid w:val="00F02331"/>
    <w:rsid w:val="00F23260"/>
    <w:rsid w:val="00F279D5"/>
    <w:rsid w:val="00F62F23"/>
    <w:rsid w:val="00FD4E02"/>
    <w:rsid w:val="026735E7"/>
    <w:rsid w:val="02CAE312"/>
    <w:rsid w:val="030682B3"/>
    <w:rsid w:val="033B3D3A"/>
    <w:rsid w:val="0343EACA"/>
    <w:rsid w:val="03DAD93C"/>
    <w:rsid w:val="04D880D7"/>
    <w:rsid w:val="0576BECB"/>
    <w:rsid w:val="057CED54"/>
    <w:rsid w:val="05CFA9E3"/>
    <w:rsid w:val="05EB8380"/>
    <w:rsid w:val="069A71DB"/>
    <w:rsid w:val="06A346A4"/>
    <w:rsid w:val="072AC305"/>
    <w:rsid w:val="072F3E0D"/>
    <w:rsid w:val="073BEFD7"/>
    <w:rsid w:val="0748337B"/>
    <w:rsid w:val="0902B51B"/>
    <w:rsid w:val="09BE09DF"/>
    <w:rsid w:val="0AF2914C"/>
    <w:rsid w:val="0B0C268C"/>
    <w:rsid w:val="0BB9192D"/>
    <w:rsid w:val="0BFF7BA1"/>
    <w:rsid w:val="0C2BC922"/>
    <w:rsid w:val="0CA323AC"/>
    <w:rsid w:val="0D5ECBF2"/>
    <w:rsid w:val="0D6DC281"/>
    <w:rsid w:val="0E0BE4BE"/>
    <w:rsid w:val="0E629062"/>
    <w:rsid w:val="0E889D78"/>
    <w:rsid w:val="0E8E889F"/>
    <w:rsid w:val="0EF7DB55"/>
    <w:rsid w:val="101F42DA"/>
    <w:rsid w:val="10EABFA3"/>
    <w:rsid w:val="119DAD49"/>
    <w:rsid w:val="120B4716"/>
    <w:rsid w:val="122EADBE"/>
    <w:rsid w:val="1289FCC7"/>
    <w:rsid w:val="13436FB1"/>
    <w:rsid w:val="13530AAE"/>
    <w:rsid w:val="136ED906"/>
    <w:rsid w:val="138572D2"/>
    <w:rsid w:val="13E8C3E3"/>
    <w:rsid w:val="14FC7188"/>
    <w:rsid w:val="158BA271"/>
    <w:rsid w:val="16145B67"/>
    <w:rsid w:val="16F26C73"/>
    <w:rsid w:val="16F75EAC"/>
    <w:rsid w:val="173E9C6C"/>
    <w:rsid w:val="1971503A"/>
    <w:rsid w:val="199384A7"/>
    <w:rsid w:val="19DECF17"/>
    <w:rsid w:val="1A07CF05"/>
    <w:rsid w:val="1A8421AC"/>
    <w:rsid w:val="1A918369"/>
    <w:rsid w:val="1AB01E89"/>
    <w:rsid w:val="1AFF049C"/>
    <w:rsid w:val="1BD59004"/>
    <w:rsid w:val="1E2407F8"/>
    <w:rsid w:val="1E5E4946"/>
    <w:rsid w:val="1EAA0112"/>
    <w:rsid w:val="1F3A3016"/>
    <w:rsid w:val="202A401A"/>
    <w:rsid w:val="208A2CA4"/>
    <w:rsid w:val="20E168DE"/>
    <w:rsid w:val="2116B4ED"/>
    <w:rsid w:val="212050CC"/>
    <w:rsid w:val="21D37D4E"/>
    <w:rsid w:val="21D985A0"/>
    <w:rsid w:val="21F4A660"/>
    <w:rsid w:val="226F733D"/>
    <w:rsid w:val="2272EC70"/>
    <w:rsid w:val="22B3F60F"/>
    <w:rsid w:val="23BD6331"/>
    <w:rsid w:val="251DD61D"/>
    <w:rsid w:val="2551F94E"/>
    <w:rsid w:val="26554B01"/>
    <w:rsid w:val="2683BDC6"/>
    <w:rsid w:val="269AE167"/>
    <w:rsid w:val="274C83C0"/>
    <w:rsid w:val="2A4BD4B4"/>
    <w:rsid w:val="2AC0E22F"/>
    <w:rsid w:val="2AE87CE4"/>
    <w:rsid w:val="2B01FC95"/>
    <w:rsid w:val="2C01351B"/>
    <w:rsid w:val="2E148353"/>
    <w:rsid w:val="2E35A477"/>
    <w:rsid w:val="2F14B14A"/>
    <w:rsid w:val="2F238761"/>
    <w:rsid w:val="2F3DA447"/>
    <w:rsid w:val="2FFDEF26"/>
    <w:rsid w:val="30171783"/>
    <w:rsid w:val="30A4139D"/>
    <w:rsid w:val="30E39914"/>
    <w:rsid w:val="31F1A1CD"/>
    <w:rsid w:val="3265583C"/>
    <w:rsid w:val="33548A67"/>
    <w:rsid w:val="3399ED34"/>
    <w:rsid w:val="34D87A6C"/>
    <w:rsid w:val="351D48D7"/>
    <w:rsid w:val="35E94A52"/>
    <w:rsid w:val="360B27A0"/>
    <w:rsid w:val="364C822B"/>
    <w:rsid w:val="3707882E"/>
    <w:rsid w:val="3774CA50"/>
    <w:rsid w:val="37C60667"/>
    <w:rsid w:val="37E4CB03"/>
    <w:rsid w:val="38412855"/>
    <w:rsid w:val="385D8952"/>
    <w:rsid w:val="3888DB33"/>
    <w:rsid w:val="38B8FBFF"/>
    <w:rsid w:val="391A2AE6"/>
    <w:rsid w:val="393CD365"/>
    <w:rsid w:val="39A4D16C"/>
    <w:rsid w:val="39C3B5AC"/>
    <w:rsid w:val="39E7494B"/>
    <w:rsid w:val="39ED9539"/>
    <w:rsid w:val="39F48F74"/>
    <w:rsid w:val="39F959B3"/>
    <w:rsid w:val="3AB5A10B"/>
    <w:rsid w:val="3B4E6175"/>
    <w:rsid w:val="3B6000F3"/>
    <w:rsid w:val="3C101E99"/>
    <w:rsid w:val="3C79CF52"/>
    <w:rsid w:val="3CE5F5A8"/>
    <w:rsid w:val="3D8C6D22"/>
    <w:rsid w:val="3E860237"/>
    <w:rsid w:val="3E9F2A94"/>
    <w:rsid w:val="3F1F32AE"/>
    <w:rsid w:val="40A4734E"/>
    <w:rsid w:val="40E270EB"/>
    <w:rsid w:val="410AC423"/>
    <w:rsid w:val="415E59D2"/>
    <w:rsid w:val="41EC8A0D"/>
    <w:rsid w:val="41FA26FF"/>
    <w:rsid w:val="426B4522"/>
    <w:rsid w:val="44FF297F"/>
    <w:rsid w:val="45331CF9"/>
    <w:rsid w:val="45482BD5"/>
    <w:rsid w:val="45510527"/>
    <w:rsid w:val="45711649"/>
    <w:rsid w:val="45E11928"/>
    <w:rsid w:val="470445A3"/>
    <w:rsid w:val="475CA81B"/>
    <w:rsid w:val="47D69BF5"/>
    <w:rsid w:val="48128EDB"/>
    <w:rsid w:val="4850FA05"/>
    <w:rsid w:val="48FFD92A"/>
    <w:rsid w:val="4928C2A0"/>
    <w:rsid w:val="493D0D2D"/>
    <w:rsid w:val="49AA8E60"/>
    <w:rsid w:val="49D97285"/>
    <w:rsid w:val="4A30D17C"/>
    <w:rsid w:val="4A4BEF87"/>
    <w:rsid w:val="4AABC246"/>
    <w:rsid w:val="4BA0891F"/>
    <w:rsid w:val="4C60C3FD"/>
    <w:rsid w:val="4D560545"/>
    <w:rsid w:val="4D63C3F0"/>
    <w:rsid w:val="4DDD12E1"/>
    <w:rsid w:val="4E243D06"/>
    <w:rsid w:val="4E2E9C5A"/>
    <w:rsid w:val="4EBBA47E"/>
    <w:rsid w:val="4FC23EB1"/>
    <w:rsid w:val="4FDEE1CF"/>
    <w:rsid w:val="50196274"/>
    <w:rsid w:val="50D2C93B"/>
    <w:rsid w:val="50EAF04B"/>
    <w:rsid w:val="51CB2084"/>
    <w:rsid w:val="51FF9487"/>
    <w:rsid w:val="52165FD2"/>
    <w:rsid w:val="521D1DE4"/>
    <w:rsid w:val="5319A70A"/>
    <w:rsid w:val="53386987"/>
    <w:rsid w:val="545260C6"/>
    <w:rsid w:val="54635A17"/>
    <w:rsid w:val="550CDDBE"/>
    <w:rsid w:val="5516C698"/>
    <w:rsid w:val="551774B7"/>
    <w:rsid w:val="55F0D79F"/>
    <w:rsid w:val="55FF2A78"/>
    <w:rsid w:val="5694CFCA"/>
    <w:rsid w:val="56C30897"/>
    <w:rsid w:val="578C9BAE"/>
    <w:rsid w:val="5830A02B"/>
    <w:rsid w:val="5853EFBA"/>
    <w:rsid w:val="5856AADB"/>
    <w:rsid w:val="591DA2DD"/>
    <w:rsid w:val="5936CB3A"/>
    <w:rsid w:val="59CC708C"/>
    <w:rsid w:val="5A37E73D"/>
    <w:rsid w:val="5BA6AC17"/>
    <w:rsid w:val="5BC51EEE"/>
    <w:rsid w:val="5C6E6BFC"/>
    <w:rsid w:val="5D523C2C"/>
    <w:rsid w:val="5E0A3C5D"/>
    <w:rsid w:val="5E9BCB18"/>
    <w:rsid w:val="5F6511EB"/>
    <w:rsid w:val="5FD8C46B"/>
    <w:rsid w:val="6111823B"/>
    <w:rsid w:val="63409643"/>
    <w:rsid w:val="63BBBC40"/>
    <w:rsid w:val="640397F9"/>
    <w:rsid w:val="647A22B1"/>
    <w:rsid w:val="64C87222"/>
    <w:rsid w:val="64C93163"/>
    <w:rsid w:val="64F03587"/>
    <w:rsid w:val="65DD2B66"/>
    <w:rsid w:val="666102CC"/>
    <w:rsid w:val="66923406"/>
    <w:rsid w:val="66BC9E9E"/>
    <w:rsid w:val="6778FBC7"/>
    <w:rsid w:val="6844ACA4"/>
    <w:rsid w:val="687219B1"/>
    <w:rsid w:val="68A32ADE"/>
    <w:rsid w:val="68DBAC53"/>
    <w:rsid w:val="696CAE6E"/>
    <w:rsid w:val="696CB19D"/>
    <w:rsid w:val="69845C98"/>
    <w:rsid w:val="69B5DBBC"/>
    <w:rsid w:val="6A80BB21"/>
    <w:rsid w:val="6A8D1841"/>
    <w:rsid w:val="6AB26AA6"/>
    <w:rsid w:val="6B168BF4"/>
    <w:rsid w:val="6B5BCA3D"/>
    <w:rsid w:val="6B91709E"/>
    <w:rsid w:val="6BC2608D"/>
    <w:rsid w:val="6BDD4044"/>
    <w:rsid w:val="6C4C6CEA"/>
    <w:rsid w:val="6C4E1686"/>
    <w:rsid w:val="6CA44F30"/>
    <w:rsid w:val="6D126FCC"/>
    <w:rsid w:val="6D2F2796"/>
    <w:rsid w:val="6E24905D"/>
    <w:rsid w:val="6E658DA5"/>
    <w:rsid w:val="6FD52523"/>
    <w:rsid w:val="6FE2BC8D"/>
    <w:rsid w:val="70331C64"/>
    <w:rsid w:val="70642F6A"/>
    <w:rsid w:val="706FCC18"/>
    <w:rsid w:val="70953787"/>
    <w:rsid w:val="70B7E006"/>
    <w:rsid w:val="70C72A00"/>
    <w:rsid w:val="7115DB75"/>
    <w:rsid w:val="7157B453"/>
    <w:rsid w:val="723D0032"/>
    <w:rsid w:val="7258951A"/>
    <w:rsid w:val="72708EDC"/>
    <w:rsid w:val="7315335B"/>
    <w:rsid w:val="73179315"/>
    <w:rsid w:val="7361D5EF"/>
    <w:rsid w:val="73901066"/>
    <w:rsid w:val="73DD2CE8"/>
    <w:rsid w:val="74641132"/>
    <w:rsid w:val="74A328A4"/>
    <w:rsid w:val="752BDA34"/>
    <w:rsid w:val="76531EFC"/>
    <w:rsid w:val="76708089"/>
    <w:rsid w:val="767F78C3"/>
    <w:rsid w:val="76F45165"/>
    <w:rsid w:val="77046276"/>
    <w:rsid w:val="778C2097"/>
    <w:rsid w:val="77DA1D1E"/>
    <w:rsid w:val="77F392AA"/>
    <w:rsid w:val="7996049D"/>
    <w:rsid w:val="7A4599EF"/>
    <w:rsid w:val="7A87BDCC"/>
    <w:rsid w:val="7B0D48CA"/>
    <w:rsid w:val="7B9C4B45"/>
    <w:rsid w:val="7BD93E32"/>
    <w:rsid w:val="7C75F856"/>
    <w:rsid w:val="7C79485B"/>
    <w:rsid w:val="7CC26080"/>
    <w:rsid w:val="7D950D90"/>
    <w:rsid w:val="7EF22408"/>
    <w:rsid w:val="7EFD6D30"/>
    <w:rsid w:val="7F2C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3809"/>
  <w15:docId w15:val="{8ACD166D-31CA-4197-A9D8-3A21D37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4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</dc:creator>
  <cp:keywords/>
  <cp:lastModifiedBy>Mike May</cp:lastModifiedBy>
  <cp:revision>65</cp:revision>
  <cp:lastPrinted>2023-08-24T21:22:00Z</cp:lastPrinted>
  <dcterms:created xsi:type="dcterms:W3CDTF">2021-09-06T16:17:00Z</dcterms:created>
  <dcterms:modified xsi:type="dcterms:W3CDTF">2023-08-24T21:27:00Z</dcterms:modified>
</cp:coreProperties>
</file>